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5005C" w:rsidP="006E13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05C">
        <w:rPr>
          <w:rFonts w:ascii="Times New Roman" w:hAnsi="Times New Roman" w:cs="Times New Roman"/>
          <w:b/>
          <w:sz w:val="24"/>
          <w:szCs w:val="24"/>
        </w:rPr>
        <w:t xml:space="preserve">ERZİNCAN BELEDİYESİ </w:t>
      </w:r>
      <w:r>
        <w:rPr>
          <w:rFonts w:ascii="Times New Roman" w:hAnsi="Times New Roman" w:cs="Times New Roman"/>
          <w:b/>
          <w:sz w:val="24"/>
          <w:szCs w:val="24"/>
        </w:rPr>
        <w:t xml:space="preserve">ONLINE </w:t>
      </w:r>
      <w:r w:rsidRPr="00A5005C">
        <w:rPr>
          <w:rFonts w:ascii="Times New Roman" w:hAnsi="Times New Roman" w:cs="Times New Roman"/>
          <w:b/>
          <w:sz w:val="24"/>
          <w:szCs w:val="24"/>
        </w:rPr>
        <w:t>ÜYELİK İŞLEMLERİ ADIMLARI</w:t>
      </w:r>
    </w:p>
    <w:p w:rsidR="006E1346" w:rsidRDefault="006E1346" w:rsidP="006E13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346" w:rsidRPr="006E1346" w:rsidRDefault="00A5005C" w:rsidP="006E134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620A">
        <w:rPr>
          <w:rFonts w:ascii="Times New Roman" w:hAnsi="Times New Roman" w:cs="Times New Roman"/>
          <w:bCs/>
          <w:color w:val="2E3535"/>
          <w:sz w:val="24"/>
          <w:szCs w:val="24"/>
          <w:shd w:val="clear" w:color="auto" w:fill="F7F7F7"/>
        </w:rPr>
        <w:t>05/11/2021 tarihinde KVKK Başkanlığı tarafından yapılan kamuoyu duyurusuna istinaden hızlı ödeme sistemi kaldırıldığından Üye Girişi yaparak sicilinizle ilgili işlem yapabilirsiniz.</w:t>
      </w:r>
    </w:p>
    <w:p w:rsidR="006E1346" w:rsidRPr="006E1346" w:rsidRDefault="00A5005C" w:rsidP="006E134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620A">
        <w:rPr>
          <w:rFonts w:ascii="Times New Roman" w:hAnsi="Times New Roman" w:cs="Times New Roman"/>
          <w:bCs/>
          <w:color w:val="2E3535"/>
          <w:sz w:val="24"/>
          <w:szCs w:val="24"/>
          <w:shd w:val="clear" w:color="auto" w:fill="F7F7F7"/>
        </w:rPr>
        <w:t>Sicil Servisinden kişi bilgi güncellemesi yapılmalı</w:t>
      </w:r>
    </w:p>
    <w:p w:rsidR="00A5005C" w:rsidRPr="00C6620A" w:rsidRDefault="00A5005C" w:rsidP="00A5005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620A">
        <w:rPr>
          <w:rFonts w:ascii="Times New Roman" w:hAnsi="Times New Roman" w:cs="Times New Roman"/>
          <w:bCs/>
          <w:color w:val="2E3535"/>
          <w:sz w:val="24"/>
          <w:szCs w:val="24"/>
          <w:shd w:val="clear" w:color="auto" w:fill="F7F7F7"/>
        </w:rPr>
        <w:t xml:space="preserve">Erzincan Belediyesi online işlemler için </w:t>
      </w:r>
      <w:hyperlink r:id="rId7" w:history="1">
        <w:r w:rsidRPr="00C6620A">
          <w:rPr>
            <w:rStyle w:val="Kpr"/>
            <w:rFonts w:ascii="Times New Roman" w:hAnsi="Times New Roman" w:cs="Times New Roman"/>
            <w:bCs/>
            <w:sz w:val="24"/>
            <w:szCs w:val="24"/>
            <w:shd w:val="clear" w:color="auto" w:fill="F7F7F7"/>
          </w:rPr>
          <w:t>https://webportal.erzincan.bel.tr</w:t>
        </w:r>
      </w:hyperlink>
      <w:r w:rsidRPr="00C6620A">
        <w:rPr>
          <w:rFonts w:ascii="Times New Roman" w:hAnsi="Times New Roman" w:cs="Times New Roman"/>
          <w:bCs/>
          <w:color w:val="2E3535"/>
          <w:sz w:val="24"/>
          <w:szCs w:val="24"/>
          <w:shd w:val="clear" w:color="auto" w:fill="F7F7F7"/>
        </w:rPr>
        <w:t xml:space="preserve"> adresine giriş yapılmalı</w:t>
      </w:r>
    </w:p>
    <w:p w:rsidR="00A5005C" w:rsidRPr="006E1346" w:rsidRDefault="00A5005C" w:rsidP="00A5005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620A">
        <w:rPr>
          <w:rFonts w:ascii="Times New Roman" w:hAnsi="Times New Roman" w:cs="Times New Roman"/>
          <w:bCs/>
          <w:color w:val="2E3535"/>
          <w:sz w:val="24"/>
          <w:szCs w:val="24"/>
          <w:shd w:val="clear" w:color="auto" w:fill="F7F7F7"/>
        </w:rPr>
        <w:t>Giriş Yap bölümünden “Üye Ol” seçilmeli</w:t>
      </w:r>
    </w:p>
    <w:p w:rsidR="006E1346" w:rsidRPr="00A5005C" w:rsidRDefault="006E1346" w:rsidP="006E134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C6620A" w:rsidRPr="0072567E" w:rsidRDefault="00C6620A" w:rsidP="0072567E">
      <w:pPr>
        <w:pStyle w:val="ListeParagr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pt;height:172pt">
            <v:imagedata r:id="rId8" o:title="1"/>
          </v:shape>
        </w:pict>
      </w:r>
    </w:p>
    <w:p w:rsidR="00A5005C" w:rsidRDefault="00A5005C" w:rsidP="00A5005C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A5005C" w:rsidRDefault="00A5005C" w:rsidP="00A5005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Karşınıza çıkan sözleşme şartı kabul edilmeli</w:t>
      </w:r>
    </w:p>
    <w:p w:rsidR="00C6620A" w:rsidRDefault="00C6620A" w:rsidP="00A5005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Sicil Bilgilerini Sorgula butonu seçilmeli</w:t>
      </w:r>
    </w:p>
    <w:p w:rsidR="00C6620A" w:rsidRDefault="00C6620A" w:rsidP="00C6620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A5005C" w:rsidRDefault="00C6620A" w:rsidP="00C6620A">
      <w:pPr>
        <w:pStyle w:val="ListeParagr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6" type="#_x0000_t75" style="width:338pt;height:172pt">
            <v:imagedata r:id="rId9" o:title="2"/>
          </v:shape>
        </w:pict>
      </w:r>
    </w:p>
    <w:p w:rsidR="00C6620A" w:rsidRDefault="00C6620A" w:rsidP="00C6620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C6620A" w:rsidRDefault="00C6620A" w:rsidP="00C6620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6E1346" w:rsidRDefault="006E1346" w:rsidP="00C6620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6E1346" w:rsidRDefault="006E1346" w:rsidP="00C6620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6E1346" w:rsidRDefault="006E1346" w:rsidP="00C6620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6E1346" w:rsidRDefault="006E1346" w:rsidP="00C6620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C6620A" w:rsidRDefault="00C6620A" w:rsidP="00C6620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Sicil Bilgilerini Sorgula ekranı seçildikten sonra kişi bilgileri </w:t>
      </w:r>
      <w:r w:rsidRPr="00C6620A">
        <w:rPr>
          <w:rFonts w:ascii="Times New Roman" w:hAnsi="Times New Roman" w:cs="Times New Roman"/>
          <w:sz w:val="24"/>
          <w:szCs w:val="24"/>
          <w:u w:val="single"/>
        </w:rPr>
        <w:t>büyük harflerle</w:t>
      </w:r>
      <w:r>
        <w:rPr>
          <w:rFonts w:ascii="Times New Roman" w:hAnsi="Times New Roman" w:cs="Times New Roman"/>
          <w:sz w:val="24"/>
          <w:szCs w:val="24"/>
        </w:rPr>
        <w:t xml:space="preserve"> doldurulmalı</w:t>
      </w:r>
    </w:p>
    <w:p w:rsidR="00C6620A" w:rsidRDefault="00C6620A" w:rsidP="00C6620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Nüfus cüzdanı seri ve sıra numarası girildikten sonra “ara” butonuna tıklanmalı</w:t>
      </w:r>
    </w:p>
    <w:p w:rsidR="00C6620A" w:rsidRDefault="00C6620A" w:rsidP="00C6620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C6620A" w:rsidRDefault="00C6620A" w:rsidP="00C6620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C6620A" w:rsidRDefault="00C6620A" w:rsidP="00C6620A">
      <w:pPr>
        <w:pStyle w:val="ListeParagr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7" type="#_x0000_t75" style="width:241.35pt;height:226pt">
            <v:imagedata r:id="rId10" o:title="3"/>
          </v:shape>
        </w:pict>
      </w:r>
    </w:p>
    <w:p w:rsidR="0072567E" w:rsidRDefault="0072567E" w:rsidP="00C6620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6E1346" w:rsidRDefault="006E1346" w:rsidP="00C6620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72567E" w:rsidRDefault="00C6620A" w:rsidP="0072567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Arama işlem</w:t>
      </w:r>
      <w:r w:rsidR="0072567E">
        <w:rPr>
          <w:rFonts w:ascii="Times New Roman" w:hAnsi="Times New Roman" w:cs="Times New Roman"/>
          <w:sz w:val="24"/>
          <w:szCs w:val="24"/>
        </w:rPr>
        <w:t>i yapıldıktan sonra çıkan sicil seçilmeli</w:t>
      </w:r>
    </w:p>
    <w:p w:rsidR="006E1346" w:rsidRDefault="006E1346" w:rsidP="006E134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6E1346" w:rsidRPr="0072567E" w:rsidRDefault="006E1346" w:rsidP="006E134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72567E" w:rsidRDefault="0072567E" w:rsidP="0072567E">
      <w:pPr>
        <w:pStyle w:val="ListeParagr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8" type="#_x0000_t75" style="width:342.65pt;height:59.35pt">
            <v:imagedata r:id="rId11" o:title="4"/>
          </v:shape>
        </w:pict>
      </w:r>
    </w:p>
    <w:p w:rsidR="006E1346" w:rsidRDefault="006E1346" w:rsidP="0072567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6E1346" w:rsidRDefault="006E1346" w:rsidP="0072567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72567E" w:rsidRDefault="0072567E" w:rsidP="0072567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Seçim yapıldıktan sonra açılan ekranda ilgili boş alanlar doldurulmalı</w:t>
      </w:r>
    </w:p>
    <w:p w:rsidR="0072567E" w:rsidRDefault="0072567E" w:rsidP="0072567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Şifre 6 haneli rakamlardan oluşmalı</w:t>
      </w:r>
    </w:p>
    <w:p w:rsidR="0072567E" w:rsidRDefault="0072567E" w:rsidP="0072567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567E">
        <w:rPr>
          <w:rFonts w:ascii="Times New Roman" w:hAnsi="Times New Roman" w:cs="Times New Roman"/>
          <w:sz w:val="24"/>
          <w:szCs w:val="24"/>
        </w:rPr>
        <w:t>Telefon numaralarının ikisi de aynı girilebilir</w:t>
      </w:r>
    </w:p>
    <w:p w:rsidR="0072567E" w:rsidRDefault="0072567E" w:rsidP="0072567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alanı girilmeli</w:t>
      </w:r>
    </w:p>
    <w:p w:rsidR="0072567E" w:rsidRDefault="0072567E" w:rsidP="0072567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Tüm alanlar doldurulduktan sonra kaydetme işlemi yapılmalı</w:t>
      </w:r>
    </w:p>
    <w:p w:rsidR="0072567E" w:rsidRDefault="0072567E" w:rsidP="0072567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 doğru ve eksiksiz girildiği taktirde “üyeliğiniz oluşturulmuştur” uyarısı alınır</w:t>
      </w:r>
    </w:p>
    <w:p w:rsidR="00A51616" w:rsidRDefault="00A51616" w:rsidP="0072567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Üyelik işlemi tamamlandıktan sonra “Giriş Yap” kısmından Kimlik Numarası ve oluşturulan şifre ile giriş yapılır</w:t>
      </w:r>
    </w:p>
    <w:p w:rsidR="006E1346" w:rsidRDefault="006E1346" w:rsidP="0072567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Giriş yapıldıktan sonra “Online ödeme “ seçilip ödeme işleminize devam edebilirsiniz.</w:t>
      </w:r>
    </w:p>
    <w:p w:rsidR="00A51616" w:rsidRPr="006E1346" w:rsidRDefault="00F6605B" w:rsidP="006E1346">
      <w:pPr>
        <w:ind w:left="360"/>
        <w:rPr>
          <w:rFonts w:ascii="Times New Roman" w:hAnsi="Times New Roman" w:cs="Times New Roman"/>
          <w:sz w:val="24"/>
          <w:szCs w:val="24"/>
        </w:rPr>
      </w:pPr>
      <w:r>
        <w:lastRenderedPageBreak/>
        <w:pict>
          <v:shape id="_x0000_i1029" type="#_x0000_t75" style="width:390.65pt;height:630pt">
            <v:imagedata r:id="rId12" o:title="5"/>
          </v:shape>
        </w:pict>
      </w:r>
    </w:p>
    <w:p w:rsidR="0072567E" w:rsidRPr="0072567E" w:rsidRDefault="0072567E" w:rsidP="0072567E">
      <w:pPr>
        <w:rPr>
          <w:rFonts w:ascii="Times New Roman" w:hAnsi="Times New Roman" w:cs="Times New Roman"/>
          <w:sz w:val="24"/>
          <w:szCs w:val="24"/>
        </w:rPr>
      </w:pPr>
    </w:p>
    <w:sectPr w:rsidR="0072567E" w:rsidRPr="0072567E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195" w:rsidRDefault="00C31195" w:rsidP="006E1346">
      <w:pPr>
        <w:spacing w:after="0" w:line="240" w:lineRule="auto"/>
      </w:pPr>
      <w:r>
        <w:separator/>
      </w:r>
    </w:p>
  </w:endnote>
  <w:endnote w:type="continuationSeparator" w:id="1">
    <w:p w:rsidR="00C31195" w:rsidRDefault="00C31195" w:rsidP="006E1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78688"/>
      <w:docPartObj>
        <w:docPartGallery w:val="Page Numbers (Bottom of Page)"/>
        <w:docPartUnique/>
      </w:docPartObj>
    </w:sdtPr>
    <w:sdtContent>
      <w:p w:rsidR="006E1346" w:rsidRDefault="006E1346">
        <w:pPr>
          <w:pStyle w:val="Altbilgi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6E1346" w:rsidRDefault="006E134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195" w:rsidRDefault="00C31195" w:rsidP="006E1346">
      <w:pPr>
        <w:spacing w:after="0" w:line="240" w:lineRule="auto"/>
      </w:pPr>
      <w:r>
        <w:separator/>
      </w:r>
    </w:p>
  </w:footnote>
  <w:footnote w:type="continuationSeparator" w:id="1">
    <w:p w:rsidR="00C31195" w:rsidRDefault="00C31195" w:rsidP="006E1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11CCA"/>
    <w:multiLevelType w:val="hybridMultilevel"/>
    <w:tmpl w:val="3432EF0C"/>
    <w:lvl w:ilvl="0" w:tplc="8048A94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color w:val="2E3535"/>
        <w:sz w:val="19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005C"/>
    <w:rsid w:val="006E1346"/>
    <w:rsid w:val="0072567E"/>
    <w:rsid w:val="00A5005C"/>
    <w:rsid w:val="00A51616"/>
    <w:rsid w:val="00C31195"/>
    <w:rsid w:val="00C6620A"/>
    <w:rsid w:val="00F66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5005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5005C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66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620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6E1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E1346"/>
  </w:style>
  <w:style w:type="paragraph" w:styleId="Altbilgi">
    <w:name w:val="footer"/>
    <w:basedOn w:val="Normal"/>
    <w:link w:val="AltbilgiChar"/>
    <w:uiPriority w:val="99"/>
    <w:unhideWhenUsed/>
    <w:rsid w:val="006E1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E13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ebportal.erzincan.bel.tr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dcterms:created xsi:type="dcterms:W3CDTF">2022-08-18T06:45:00Z</dcterms:created>
  <dcterms:modified xsi:type="dcterms:W3CDTF">2022-08-18T07:26:00Z</dcterms:modified>
</cp:coreProperties>
</file>