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845" w:rsidRDefault="00893845" w:rsidP="004674AF">
      <w:pPr>
        <w:jc w:val="center"/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</w:pPr>
    </w:p>
    <w:p w:rsidR="00BC138D" w:rsidRPr="00E81281" w:rsidRDefault="00BC138D" w:rsidP="004674AF">
      <w:pPr>
        <w:jc w:val="center"/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</w:pPr>
      <w:r w:rsidRPr="00E81281"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  <w:t>T.C.</w:t>
      </w:r>
    </w:p>
    <w:p w:rsidR="00BC138D" w:rsidRPr="00E81281" w:rsidRDefault="00694384" w:rsidP="004674AF">
      <w:pPr>
        <w:jc w:val="center"/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</w:pPr>
      <w:r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  <w:t>ERZİNCAN BELEDİYE BAŞKANLIĞI</w:t>
      </w:r>
    </w:p>
    <w:p w:rsidR="00BC138D" w:rsidRPr="00E81281" w:rsidRDefault="00BC138D" w:rsidP="004674AF">
      <w:pPr>
        <w:jc w:val="center"/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</w:pPr>
      <w:r w:rsidRPr="00E81281"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  <w:t>Fen İşleri Müdürlüğü</w:t>
      </w:r>
    </w:p>
    <w:p w:rsidR="00BC138D" w:rsidRPr="00D60AD2" w:rsidRDefault="00BC138D" w:rsidP="00211589">
      <w:pPr>
        <w:rPr>
          <w:rFonts w:ascii="Cambria" w:hAnsi="Cambria" w:cs="Cambria"/>
          <w:b/>
          <w:bCs/>
          <w:color w:val="000000"/>
          <w:sz w:val="28"/>
          <w:szCs w:val="28"/>
          <w:lang w:eastAsia="ar-SA"/>
        </w:rPr>
      </w:pPr>
    </w:p>
    <w:p w:rsidR="00BC138D" w:rsidRPr="00211589" w:rsidRDefault="00BC138D" w:rsidP="00211589">
      <w:pPr>
        <w:jc w:val="center"/>
        <w:rPr>
          <w:rFonts w:ascii="Cambria" w:hAnsi="Cambria" w:cs="Cambria"/>
          <w:b/>
          <w:bCs/>
          <w:color w:val="0000FF"/>
          <w:sz w:val="28"/>
          <w:szCs w:val="28"/>
          <w:u w:val="single"/>
          <w:lang w:eastAsia="ar-SA"/>
        </w:rPr>
      </w:pPr>
      <w:r w:rsidRPr="00D60AD2">
        <w:rPr>
          <w:rFonts w:ascii="Cambria" w:hAnsi="Cambria" w:cs="Cambria"/>
          <w:b/>
          <w:bCs/>
          <w:color w:val="0000FF"/>
          <w:sz w:val="28"/>
          <w:szCs w:val="28"/>
          <w:u w:val="single"/>
          <w:lang w:eastAsia="ar-SA"/>
        </w:rPr>
        <w:t>TEKLİF ALMA FORMU</w:t>
      </w:r>
    </w:p>
    <w:p w:rsidR="00BC138D" w:rsidRPr="00E81281" w:rsidRDefault="00BC138D" w:rsidP="004674AF">
      <w:pPr>
        <w:jc w:val="center"/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</w:pPr>
    </w:p>
    <w:p w:rsidR="00211589" w:rsidRDefault="00211589" w:rsidP="004674AF">
      <w:pPr>
        <w:rPr>
          <w:b/>
          <w:bCs/>
          <w:sz w:val="20"/>
          <w:szCs w:val="20"/>
        </w:rPr>
      </w:pPr>
      <w:r w:rsidRPr="00893845">
        <w:rPr>
          <w:b/>
          <w:bCs/>
          <w:color w:val="000000"/>
          <w:sz w:val="20"/>
          <w:szCs w:val="20"/>
          <w:lang w:eastAsia="ar-SA"/>
        </w:rPr>
        <w:t xml:space="preserve">Tarih ve Seri no:  </w:t>
      </w:r>
      <w:proofErr w:type="gramStart"/>
      <w:r w:rsidRPr="00893845">
        <w:rPr>
          <w:b/>
          <w:bCs/>
          <w:color w:val="000000"/>
          <w:sz w:val="20"/>
          <w:szCs w:val="20"/>
          <w:lang w:eastAsia="ar-SA"/>
        </w:rPr>
        <w:t>……</w:t>
      </w:r>
      <w:proofErr w:type="gramEnd"/>
      <w:r w:rsidRPr="00893845">
        <w:rPr>
          <w:b/>
          <w:bCs/>
          <w:color w:val="000000"/>
          <w:sz w:val="20"/>
          <w:szCs w:val="20"/>
          <w:lang w:eastAsia="ar-SA"/>
        </w:rPr>
        <w:t>/…./</w:t>
      </w:r>
      <w:r w:rsidR="00893845">
        <w:rPr>
          <w:b/>
          <w:bCs/>
          <w:color w:val="000000"/>
          <w:sz w:val="20"/>
          <w:szCs w:val="20"/>
          <w:lang w:eastAsia="ar-SA"/>
        </w:rPr>
        <w:t>2021</w:t>
      </w:r>
      <w:r w:rsidRPr="00893845">
        <w:rPr>
          <w:b/>
          <w:bCs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</w:t>
      </w:r>
      <w:r w:rsidR="00893845" w:rsidRPr="00893845">
        <w:rPr>
          <w:b/>
          <w:bCs/>
          <w:color w:val="000000"/>
          <w:sz w:val="20"/>
          <w:szCs w:val="20"/>
          <w:lang w:eastAsia="ar-SA"/>
        </w:rPr>
        <w:t xml:space="preserve">                  </w:t>
      </w:r>
      <w:r w:rsidRPr="00893845">
        <w:rPr>
          <w:b/>
          <w:bCs/>
          <w:sz w:val="20"/>
          <w:szCs w:val="20"/>
        </w:rPr>
        <w:t>Tel: 0 446 223 99 30</w:t>
      </w:r>
      <w:r w:rsidR="00BC138D" w:rsidRPr="00893845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BC138D" w:rsidRPr="00893845">
        <w:rPr>
          <w:b/>
          <w:bCs/>
          <w:color w:val="000000"/>
          <w:sz w:val="20"/>
          <w:szCs w:val="20"/>
          <w:lang w:eastAsia="ar-SA"/>
        </w:rPr>
        <w:t>Talep ede</w:t>
      </w:r>
      <w:r w:rsidR="0040282D" w:rsidRPr="00893845">
        <w:rPr>
          <w:b/>
          <w:bCs/>
          <w:color w:val="000000"/>
          <w:sz w:val="20"/>
          <w:szCs w:val="20"/>
          <w:lang w:eastAsia="ar-SA"/>
        </w:rPr>
        <w:t>n servis: Fen İşleri Müdürlüğü</w:t>
      </w:r>
      <w:r w:rsidRPr="00893845">
        <w:rPr>
          <w:b/>
          <w:bCs/>
          <w:color w:val="000000"/>
          <w:sz w:val="20"/>
          <w:szCs w:val="20"/>
          <w:lang w:eastAsia="ar-SA"/>
        </w:rPr>
        <w:t xml:space="preserve">                                                                       </w:t>
      </w:r>
      <w:r w:rsidR="00893845" w:rsidRPr="00893845">
        <w:rPr>
          <w:b/>
          <w:bCs/>
          <w:color w:val="000000"/>
          <w:sz w:val="20"/>
          <w:szCs w:val="20"/>
          <w:lang w:eastAsia="ar-SA"/>
        </w:rPr>
        <w:t xml:space="preserve">                </w:t>
      </w:r>
      <w:r w:rsidR="00893845">
        <w:rPr>
          <w:b/>
          <w:bCs/>
          <w:color w:val="000000"/>
          <w:sz w:val="20"/>
          <w:szCs w:val="20"/>
          <w:lang w:eastAsia="ar-SA"/>
        </w:rPr>
        <w:t xml:space="preserve">     </w:t>
      </w:r>
      <w:r w:rsidRPr="00893845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Pr="00893845">
        <w:rPr>
          <w:b/>
          <w:bCs/>
          <w:sz w:val="20"/>
          <w:szCs w:val="20"/>
        </w:rPr>
        <w:t>Faks: 0 446 223 26 31</w:t>
      </w:r>
    </w:p>
    <w:p w:rsidR="00893845" w:rsidRPr="00893845" w:rsidRDefault="00893845" w:rsidP="004674AF">
      <w:pPr>
        <w:rPr>
          <w:b/>
          <w:bCs/>
          <w:sz w:val="20"/>
          <w:szCs w:val="20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1"/>
        <w:gridCol w:w="5458"/>
        <w:gridCol w:w="720"/>
        <w:gridCol w:w="851"/>
        <w:gridCol w:w="1559"/>
        <w:gridCol w:w="1843"/>
      </w:tblGrid>
      <w:tr w:rsidR="00211589" w:rsidRPr="00211589" w:rsidTr="00893845">
        <w:trPr>
          <w:trHeight w:val="383"/>
        </w:trPr>
        <w:tc>
          <w:tcPr>
            <w:tcW w:w="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S.No</w:t>
            </w:r>
          </w:p>
        </w:tc>
        <w:tc>
          <w:tcPr>
            <w:tcW w:w="5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589" w:rsidRPr="00893845" w:rsidRDefault="00211589" w:rsidP="002115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Satın Alınacak Mal veya Hizmetin Cinsi ve Evsafı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Birim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Miktar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Birim Fiyatı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Toplam Fiyatı</w:t>
            </w:r>
          </w:p>
        </w:tc>
      </w:tr>
      <w:tr w:rsidR="00211589" w:rsidRPr="00211589" w:rsidTr="00893845">
        <w:trPr>
          <w:trHeight w:val="230"/>
        </w:trPr>
        <w:tc>
          <w:tcPr>
            <w:tcW w:w="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211589" w:rsidRPr="00211589" w:rsidTr="00893845">
        <w:trPr>
          <w:trHeight w:val="299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Çelik boru dış çap </w:t>
            </w:r>
            <w:proofErr w:type="gramStart"/>
            <w:r w:rsidRPr="00211589">
              <w:rPr>
                <w:kern w:val="0"/>
                <w:sz w:val="20"/>
                <w:szCs w:val="20"/>
              </w:rPr>
              <w:t>33,4/3,4</w:t>
            </w:r>
            <w:proofErr w:type="gramEnd"/>
            <w:r w:rsidRPr="00211589">
              <w:rPr>
                <w:kern w:val="0"/>
                <w:sz w:val="20"/>
                <w:szCs w:val="20"/>
              </w:rPr>
              <w:t xml:space="preserve"> mm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MT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494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893845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Demont. Çelik</w:t>
            </w:r>
            <w:r w:rsidR="00211589" w:rsidRPr="00211589">
              <w:rPr>
                <w:kern w:val="0"/>
                <w:sz w:val="20"/>
                <w:szCs w:val="20"/>
              </w:rPr>
              <w:t xml:space="preserve"> boru dış çap 33,4/3,4 mm  (bina içinde kaynaklı döşenmiş boru montaj malzemesi bedeli </w:t>
            </w:r>
            <w:proofErr w:type="gramStart"/>
            <w:r w:rsidR="00211589" w:rsidRPr="00211589">
              <w:rPr>
                <w:kern w:val="0"/>
                <w:sz w:val="20"/>
                <w:szCs w:val="20"/>
              </w:rPr>
              <w:t>dahil</w:t>
            </w:r>
            <w:proofErr w:type="gramEnd"/>
            <w:r w:rsidR="00211589" w:rsidRPr="00211589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MT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32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Çelik boru dış çap </w:t>
            </w:r>
            <w:proofErr w:type="gramStart"/>
            <w:r w:rsidRPr="00211589">
              <w:rPr>
                <w:kern w:val="0"/>
                <w:sz w:val="20"/>
                <w:szCs w:val="20"/>
              </w:rPr>
              <w:t>42,2/3,6</w:t>
            </w:r>
            <w:proofErr w:type="gramEnd"/>
            <w:r w:rsidRPr="00211589">
              <w:rPr>
                <w:kern w:val="0"/>
                <w:sz w:val="20"/>
                <w:szCs w:val="20"/>
              </w:rPr>
              <w:t xml:space="preserve"> mm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MT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494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Doğalgaz küresel vana, pirinç </w:t>
            </w:r>
            <w:proofErr w:type="gramStart"/>
            <w:r w:rsidRPr="00211589">
              <w:rPr>
                <w:kern w:val="0"/>
                <w:sz w:val="20"/>
                <w:szCs w:val="20"/>
              </w:rPr>
              <w:t>preste</w:t>
            </w:r>
            <w:proofErr w:type="gramEnd"/>
            <w:r w:rsidRPr="00211589">
              <w:rPr>
                <w:kern w:val="0"/>
                <w:sz w:val="20"/>
                <w:szCs w:val="20"/>
              </w:rPr>
              <w:t xml:space="preserve"> imal edilmiş teflon contalı, tam geçişli, (1/2" vidalı) ø 15 mm.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494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Doğalgaz küresel vana, pirinç </w:t>
            </w:r>
            <w:proofErr w:type="gramStart"/>
            <w:r w:rsidRPr="00211589">
              <w:rPr>
                <w:kern w:val="0"/>
                <w:sz w:val="20"/>
                <w:szCs w:val="20"/>
              </w:rPr>
              <w:t>preste</w:t>
            </w:r>
            <w:proofErr w:type="gramEnd"/>
            <w:r w:rsidRPr="00211589">
              <w:rPr>
                <w:kern w:val="0"/>
                <w:sz w:val="20"/>
                <w:szCs w:val="20"/>
              </w:rPr>
              <w:t xml:space="preserve"> imal edilmiş teflon contalı, tam geçişli, (1" vidalı) ø 25 mm.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494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893845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Demont. Doğalgaz</w:t>
            </w:r>
            <w:r w:rsidR="00211589" w:rsidRPr="00211589">
              <w:rPr>
                <w:kern w:val="0"/>
                <w:sz w:val="20"/>
                <w:szCs w:val="20"/>
              </w:rPr>
              <w:t xml:space="preserve"> küresel vana, pirinç </w:t>
            </w:r>
            <w:proofErr w:type="gramStart"/>
            <w:r w:rsidR="00211589" w:rsidRPr="00211589">
              <w:rPr>
                <w:kern w:val="0"/>
                <w:sz w:val="20"/>
                <w:szCs w:val="20"/>
              </w:rPr>
              <w:t>preste</w:t>
            </w:r>
            <w:proofErr w:type="gramEnd"/>
            <w:r w:rsidR="00211589" w:rsidRPr="00211589">
              <w:rPr>
                <w:kern w:val="0"/>
                <w:sz w:val="20"/>
                <w:szCs w:val="20"/>
              </w:rPr>
              <w:t xml:space="preserve"> imal edilmiş teflon contalı, tam geçişli, (1" vidalı) ø 25 mm.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494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Doğalgaz küresel vana, pirinç </w:t>
            </w:r>
            <w:proofErr w:type="gramStart"/>
            <w:r w:rsidRPr="00211589">
              <w:rPr>
                <w:kern w:val="0"/>
                <w:sz w:val="20"/>
                <w:szCs w:val="20"/>
              </w:rPr>
              <w:t>preste</w:t>
            </w:r>
            <w:proofErr w:type="gramEnd"/>
            <w:r w:rsidRPr="00211589">
              <w:rPr>
                <w:kern w:val="0"/>
                <w:sz w:val="20"/>
                <w:szCs w:val="20"/>
              </w:rPr>
              <w:t xml:space="preserve"> imal edilmiş teflon contalı, tam geçişli, (1 1/4" vidalı) ø 32 mm.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494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Kullanım basıncı 500m bar'a kadar olan 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selenoidler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 xml:space="preserve"> normalde açık 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dn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 xml:space="preserve"> 32 (1 1/4") vidalı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367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Filtreli </w:t>
            </w:r>
            <w:proofErr w:type="gramStart"/>
            <w:r w:rsidRPr="00211589">
              <w:rPr>
                <w:kern w:val="0"/>
                <w:sz w:val="20"/>
                <w:szCs w:val="20"/>
              </w:rPr>
              <w:t>regülatörler</w:t>
            </w:r>
            <w:proofErr w:type="gramEnd"/>
            <w:r w:rsidRPr="00211589">
              <w:rPr>
                <w:kern w:val="0"/>
                <w:sz w:val="20"/>
                <w:szCs w:val="20"/>
              </w:rPr>
              <w:t xml:space="preserve"> 1 bar'a kadar 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dn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 xml:space="preserve"> 25 (1") vidalı (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ts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 xml:space="preserve"> 10624)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273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Filtreli </w:t>
            </w:r>
            <w:proofErr w:type="gramStart"/>
            <w:r w:rsidRPr="00211589">
              <w:rPr>
                <w:kern w:val="0"/>
                <w:sz w:val="20"/>
                <w:szCs w:val="20"/>
              </w:rPr>
              <w:t>regülatörler</w:t>
            </w:r>
            <w:proofErr w:type="gramEnd"/>
            <w:r w:rsidRPr="00211589">
              <w:rPr>
                <w:kern w:val="0"/>
                <w:sz w:val="20"/>
                <w:szCs w:val="20"/>
              </w:rPr>
              <w:t xml:space="preserve"> 1 bar'a kadar 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dn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 xml:space="preserve"> 32 (1 1/4") vidalı (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ts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 xml:space="preserve"> 10624)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494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Yağlı boya ile boru boyanması ø 15 mm - 50 mm, (1/2" - 2") arası (2") </w:t>
            </w:r>
            <w:proofErr w:type="gramStart"/>
            <w:r w:rsidRPr="00211589">
              <w:rPr>
                <w:kern w:val="0"/>
                <w:sz w:val="20"/>
                <w:szCs w:val="20"/>
              </w:rPr>
              <w:t>dahil</w:t>
            </w:r>
            <w:proofErr w:type="gram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MT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494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Anahtarlı Otomatik Sigortalar16 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A'e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 xml:space="preserve"> kadar (10 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kA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 xml:space="preserve"> kesme kapasiteli)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377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3x4 mm2 kurşunsuz 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pvc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1589">
              <w:rPr>
                <w:kern w:val="0"/>
                <w:sz w:val="20"/>
                <w:szCs w:val="20"/>
              </w:rPr>
              <w:t>izol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>.kablo</w:t>
            </w:r>
            <w:proofErr w:type="gramEnd"/>
            <w:r w:rsidRPr="00211589">
              <w:rPr>
                <w:kern w:val="0"/>
                <w:sz w:val="20"/>
                <w:szCs w:val="20"/>
              </w:rPr>
              <w:t>.besleme hattı (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nhxmh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MT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397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Doğalgaz 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dedektörü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494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Doğalgaz tesisat proje çizim bedeli (1 adet kolon hattı,1 adet </w:t>
            </w:r>
            <w:proofErr w:type="gramStart"/>
            <w:r w:rsidRPr="00211589">
              <w:rPr>
                <w:kern w:val="0"/>
                <w:sz w:val="20"/>
                <w:szCs w:val="20"/>
              </w:rPr>
              <w:t>ocak</w:t>
            </w:r>
            <w:proofErr w:type="gramEnd"/>
            <w:r w:rsidRPr="00211589">
              <w:rPr>
                <w:kern w:val="0"/>
                <w:sz w:val="20"/>
                <w:szCs w:val="20"/>
              </w:rPr>
              <w:t>, 1 adet kombi ve 2 adet ısıtıcı için)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311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893845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Doğalgaz Sayaç Kutusu </w:t>
            </w:r>
            <w:r w:rsidR="00211589" w:rsidRPr="00211589">
              <w:rPr>
                <w:kern w:val="0"/>
                <w:sz w:val="20"/>
                <w:szCs w:val="20"/>
              </w:rPr>
              <w:t>(100*60 cm)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494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Yüksek yanma verimliliğine sahip, duvar tipi gaz yakıtlı sıcak hava üretici (minimum 45kW)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322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 xml:space="preserve">Doğalgaz kombi </w:t>
            </w:r>
            <w:proofErr w:type="spellStart"/>
            <w:r w:rsidRPr="00211589">
              <w:rPr>
                <w:kern w:val="0"/>
                <w:sz w:val="20"/>
                <w:szCs w:val="20"/>
              </w:rPr>
              <w:t>flexi</w:t>
            </w:r>
            <w:proofErr w:type="spellEnd"/>
            <w:r w:rsidRPr="00211589">
              <w:rPr>
                <w:kern w:val="0"/>
                <w:sz w:val="20"/>
                <w:szCs w:val="20"/>
              </w:rPr>
              <w:t xml:space="preserve"> (60 cm)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413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Doğalgaz pencere menfezi alınması ve yerine takılması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391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047BC8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Doğalgaz mekanik deprem vanası (DN 32'lik)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589" w:rsidRPr="00211589" w:rsidRDefault="00211589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589" w:rsidRPr="00211589" w:rsidRDefault="00893845" w:rsidP="00893845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b/>
                <w:bCs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170"/>
        </w:trPr>
        <w:tc>
          <w:tcPr>
            <w:tcW w:w="9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3845" w:rsidRDefault="00211589" w:rsidP="00211589">
            <w:pPr>
              <w:widowControl/>
              <w:suppressAutoHyphens w:val="0"/>
              <w:jc w:val="righ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  <w:p w:rsidR="00211589" w:rsidRPr="00211589" w:rsidRDefault="00211589" w:rsidP="00211589">
            <w:pPr>
              <w:widowControl/>
              <w:suppressAutoHyphens w:val="0"/>
              <w:jc w:val="righ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TOPLAM (TL):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170"/>
        </w:trPr>
        <w:tc>
          <w:tcPr>
            <w:tcW w:w="9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3845" w:rsidRDefault="00211589" w:rsidP="00211589">
            <w:pPr>
              <w:widowControl/>
              <w:suppressAutoHyphens w:val="0"/>
              <w:jc w:val="righ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</w:p>
          <w:p w:rsidR="00211589" w:rsidRPr="00211589" w:rsidRDefault="00211589" w:rsidP="00211589">
            <w:pPr>
              <w:widowControl/>
              <w:suppressAutoHyphens w:val="0"/>
              <w:jc w:val="righ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K D V % </w:t>
            </w:r>
            <w:proofErr w:type="gramStart"/>
            <w:r w:rsidRPr="00211589">
              <w:rPr>
                <w:b/>
                <w:bCs/>
                <w:color w:val="000000"/>
                <w:kern w:val="0"/>
                <w:sz w:val="20"/>
                <w:szCs w:val="20"/>
              </w:rPr>
              <w:t>…...</w:t>
            </w:r>
            <w:proofErr w:type="gramEnd"/>
            <w:r w:rsidRPr="00211589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</w:tr>
      <w:tr w:rsidR="00211589" w:rsidRPr="00211589" w:rsidTr="00893845">
        <w:trPr>
          <w:trHeight w:val="170"/>
        </w:trPr>
        <w:tc>
          <w:tcPr>
            <w:tcW w:w="92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3845" w:rsidRDefault="00211589" w:rsidP="00211589">
            <w:pPr>
              <w:widowControl/>
              <w:suppressAutoHyphens w:val="0"/>
              <w:jc w:val="righ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  <w:p w:rsidR="00211589" w:rsidRPr="00211589" w:rsidRDefault="00211589" w:rsidP="00211589">
            <w:pPr>
              <w:widowControl/>
              <w:suppressAutoHyphens w:val="0"/>
              <w:jc w:val="righ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GENEL TOPLAM (TL):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11589" w:rsidRPr="00211589" w:rsidRDefault="00211589" w:rsidP="00211589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 w:rsidRPr="00211589">
              <w:rPr>
                <w:kern w:val="0"/>
                <w:sz w:val="20"/>
                <w:szCs w:val="20"/>
              </w:rPr>
              <w:t> </w:t>
            </w:r>
          </w:p>
        </w:tc>
      </w:tr>
      <w:tr w:rsidR="00893845" w:rsidRPr="00211589" w:rsidTr="00893845">
        <w:trPr>
          <w:trHeight w:val="1317"/>
        </w:trPr>
        <w:tc>
          <w:tcPr>
            <w:tcW w:w="11072" w:type="dxa"/>
            <w:gridSpan w:val="6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93845" w:rsidRDefault="00893845" w:rsidP="00893845">
            <w:pPr>
              <w:widowControl/>
              <w:suppressAutoHyphens w:val="0"/>
              <w:rPr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FF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893845" w:rsidRPr="00211589" w:rsidRDefault="00893845" w:rsidP="00893845">
            <w:pPr>
              <w:widowControl/>
              <w:suppressAutoHyphens w:val="0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color w:val="0000FF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211589">
              <w:rPr>
                <w:b/>
                <w:bCs/>
                <w:color w:val="0000FF"/>
                <w:kern w:val="0"/>
                <w:sz w:val="20"/>
                <w:szCs w:val="20"/>
              </w:rPr>
              <w:t>KAŞE / İMZA</w:t>
            </w:r>
          </w:p>
          <w:p w:rsidR="00893845" w:rsidRPr="00211589" w:rsidRDefault="00893845" w:rsidP="00211589">
            <w:pPr>
              <w:rPr>
                <w:kern w:val="0"/>
                <w:sz w:val="20"/>
                <w:szCs w:val="20"/>
              </w:rPr>
            </w:pPr>
            <w:r w:rsidRPr="00211589">
              <w:rPr>
                <w:b/>
                <w:bCs/>
                <w:kern w:val="0"/>
                <w:sz w:val="20"/>
                <w:szCs w:val="20"/>
              </w:rPr>
              <w:t> </w:t>
            </w:r>
          </w:p>
        </w:tc>
      </w:tr>
    </w:tbl>
    <w:p w:rsidR="00047BC8" w:rsidRDefault="00047BC8" w:rsidP="00893845">
      <w:pPr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</w:pPr>
    </w:p>
    <w:p w:rsidR="00211589" w:rsidRDefault="00893845" w:rsidP="00893845">
      <w:pPr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</w:pPr>
      <w:r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  <w:t xml:space="preserve">Not: Erzincan Merkez </w:t>
      </w:r>
      <w:proofErr w:type="spellStart"/>
      <w:r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  <w:t>Çukurkuyu</w:t>
      </w:r>
      <w:proofErr w:type="spellEnd"/>
      <w:r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  <w:t xml:space="preserve"> İtfaiye</w:t>
      </w:r>
      <w:r w:rsidR="00047BC8">
        <w:rPr>
          <w:rFonts w:ascii="Cambria" w:hAnsi="Cambria" w:cs="Cambria"/>
          <w:b/>
          <w:bCs/>
          <w:color w:val="000000"/>
          <w:sz w:val="22"/>
          <w:szCs w:val="22"/>
          <w:lang w:eastAsia="ar-SA"/>
        </w:rPr>
        <w:t xml:space="preserve"> Müfreze Binası doğalgaz tadilat işidir. Teknik Şartnameleri ve projesine uygun olarak yapılacaktır. </w:t>
      </w:r>
    </w:p>
    <w:sectPr w:rsidR="00211589" w:rsidSect="00893845">
      <w:footnotePr>
        <w:pos w:val="beneathText"/>
      </w:footnotePr>
      <w:pgSz w:w="11905" w:h="16837"/>
      <w:pgMar w:top="284" w:right="565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pos w:val="beneathText"/>
  </w:footnotePr>
  <w:compat/>
  <w:rsids>
    <w:rsidRoot w:val="004674AF"/>
    <w:rsid w:val="00042EBD"/>
    <w:rsid w:val="00047BC8"/>
    <w:rsid w:val="0006516F"/>
    <w:rsid w:val="00083530"/>
    <w:rsid w:val="00091338"/>
    <w:rsid w:val="000A244F"/>
    <w:rsid w:val="000C4CFF"/>
    <w:rsid w:val="000D1DAC"/>
    <w:rsid w:val="000D60EA"/>
    <w:rsid w:val="000D627A"/>
    <w:rsid w:val="000F1319"/>
    <w:rsid w:val="0011289E"/>
    <w:rsid w:val="00132075"/>
    <w:rsid w:val="0018006C"/>
    <w:rsid w:val="001942D0"/>
    <w:rsid w:val="001C499B"/>
    <w:rsid w:val="001F0B44"/>
    <w:rsid w:val="001F2163"/>
    <w:rsid w:val="00211589"/>
    <w:rsid w:val="00220B8F"/>
    <w:rsid w:val="00224874"/>
    <w:rsid w:val="0024541D"/>
    <w:rsid w:val="00266878"/>
    <w:rsid w:val="00266F77"/>
    <w:rsid w:val="002759AE"/>
    <w:rsid w:val="002820C1"/>
    <w:rsid w:val="00290525"/>
    <w:rsid w:val="002907B3"/>
    <w:rsid w:val="00297995"/>
    <w:rsid w:val="002B313D"/>
    <w:rsid w:val="00340C26"/>
    <w:rsid w:val="003B7C49"/>
    <w:rsid w:val="003C51FA"/>
    <w:rsid w:val="003C7574"/>
    <w:rsid w:val="003F3B16"/>
    <w:rsid w:val="0040282D"/>
    <w:rsid w:val="004674AF"/>
    <w:rsid w:val="004760B4"/>
    <w:rsid w:val="004914F0"/>
    <w:rsid w:val="00492503"/>
    <w:rsid w:val="004A571A"/>
    <w:rsid w:val="004A62A2"/>
    <w:rsid w:val="004B7022"/>
    <w:rsid w:val="004F110C"/>
    <w:rsid w:val="00522FD5"/>
    <w:rsid w:val="005239FC"/>
    <w:rsid w:val="005538F3"/>
    <w:rsid w:val="0058009B"/>
    <w:rsid w:val="005838D8"/>
    <w:rsid w:val="005E6B5E"/>
    <w:rsid w:val="006011C5"/>
    <w:rsid w:val="00607990"/>
    <w:rsid w:val="00616D68"/>
    <w:rsid w:val="006176CB"/>
    <w:rsid w:val="0067543A"/>
    <w:rsid w:val="006912C5"/>
    <w:rsid w:val="00694384"/>
    <w:rsid w:val="006D1777"/>
    <w:rsid w:val="006E5644"/>
    <w:rsid w:val="00702B36"/>
    <w:rsid w:val="00713BC0"/>
    <w:rsid w:val="00753783"/>
    <w:rsid w:val="007547F1"/>
    <w:rsid w:val="00773576"/>
    <w:rsid w:val="007800D7"/>
    <w:rsid w:val="007B2B65"/>
    <w:rsid w:val="007C0C1C"/>
    <w:rsid w:val="007F1813"/>
    <w:rsid w:val="007F6456"/>
    <w:rsid w:val="00806676"/>
    <w:rsid w:val="00806EFE"/>
    <w:rsid w:val="00806F31"/>
    <w:rsid w:val="00807BAF"/>
    <w:rsid w:val="00893845"/>
    <w:rsid w:val="008E233D"/>
    <w:rsid w:val="00904397"/>
    <w:rsid w:val="00937522"/>
    <w:rsid w:val="00957EFA"/>
    <w:rsid w:val="0097562D"/>
    <w:rsid w:val="00983250"/>
    <w:rsid w:val="00984EB7"/>
    <w:rsid w:val="009D7D7C"/>
    <w:rsid w:val="00A06F29"/>
    <w:rsid w:val="00A07ECC"/>
    <w:rsid w:val="00A36D3B"/>
    <w:rsid w:val="00A449D5"/>
    <w:rsid w:val="00A615FC"/>
    <w:rsid w:val="00A730AC"/>
    <w:rsid w:val="00A94CC7"/>
    <w:rsid w:val="00AA7E78"/>
    <w:rsid w:val="00AC0DC3"/>
    <w:rsid w:val="00AD0FAA"/>
    <w:rsid w:val="00AE4A40"/>
    <w:rsid w:val="00B4181E"/>
    <w:rsid w:val="00B432DB"/>
    <w:rsid w:val="00B46380"/>
    <w:rsid w:val="00B518F0"/>
    <w:rsid w:val="00B62CD2"/>
    <w:rsid w:val="00B67531"/>
    <w:rsid w:val="00BC138D"/>
    <w:rsid w:val="00BD67A9"/>
    <w:rsid w:val="00C129C3"/>
    <w:rsid w:val="00C154E4"/>
    <w:rsid w:val="00C20E91"/>
    <w:rsid w:val="00C4297B"/>
    <w:rsid w:val="00CA3ACD"/>
    <w:rsid w:val="00CA3D2B"/>
    <w:rsid w:val="00CD0CBF"/>
    <w:rsid w:val="00CE2DDB"/>
    <w:rsid w:val="00CE57DE"/>
    <w:rsid w:val="00D06CA5"/>
    <w:rsid w:val="00D60AD2"/>
    <w:rsid w:val="00D9472C"/>
    <w:rsid w:val="00DA3023"/>
    <w:rsid w:val="00DA503E"/>
    <w:rsid w:val="00DB0E71"/>
    <w:rsid w:val="00DC2055"/>
    <w:rsid w:val="00DF2062"/>
    <w:rsid w:val="00E7729A"/>
    <w:rsid w:val="00E81281"/>
    <w:rsid w:val="00EB0071"/>
    <w:rsid w:val="00EB5AA9"/>
    <w:rsid w:val="00EF03D3"/>
    <w:rsid w:val="00EF1958"/>
    <w:rsid w:val="00F669F5"/>
    <w:rsid w:val="00F76D37"/>
    <w:rsid w:val="00FA0AF6"/>
    <w:rsid w:val="00FF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AF"/>
    <w:pPr>
      <w:widowControl w:val="0"/>
      <w:suppressAutoHyphens/>
    </w:pPr>
    <w:rPr>
      <w:kern w:val="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4674AF"/>
    <w:pPr>
      <w:suppressLineNumbers/>
    </w:pPr>
  </w:style>
  <w:style w:type="character" w:customStyle="1" w:styleId="apple-converted-space">
    <w:name w:val="apple-converted-space"/>
    <w:uiPriority w:val="99"/>
    <w:rsid w:val="004B7022"/>
  </w:style>
  <w:style w:type="table" w:styleId="TabloKlavuzu">
    <w:name w:val="Table Grid"/>
    <w:basedOn w:val="NormalTablo"/>
    <w:uiPriority w:val="99"/>
    <w:locked/>
    <w:rsid w:val="007F18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Microsoft Windows XP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belbim</dc:creator>
  <cp:lastModifiedBy>Erzincan</cp:lastModifiedBy>
  <cp:revision>3</cp:revision>
  <cp:lastPrinted>2018-11-01T07:13:00Z</cp:lastPrinted>
  <dcterms:created xsi:type="dcterms:W3CDTF">2021-09-02T11:14:00Z</dcterms:created>
  <dcterms:modified xsi:type="dcterms:W3CDTF">2021-09-02T11:37:00Z</dcterms:modified>
</cp:coreProperties>
</file>